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5A6A1B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49C6">
        <w:rPr>
          <w:rFonts w:ascii="Times New Roman" w:hAnsi="Times New Roman" w:cs="Times New Roman"/>
          <w:sz w:val="24"/>
          <w:szCs w:val="24"/>
        </w:rPr>
        <w:t>Orchowo, dnia 08</w:t>
      </w:r>
      <w:r w:rsidR="005A6A1B">
        <w:rPr>
          <w:rFonts w:ascii="Times New Roman" w:hAnsi="Times New Roman" w:cs="Times New Roman"/>
          <w:sz w:val="24"/>
          <w:szCs w:val="24"/>
        </w:rPr>
        <w:t>.07</w:t>
      </w:r>
      <w:r w:rsidRPr="00EF0F4D">
        <w:rPr>
          <w:rFonts w:ascii="Times New Roman" w:hAnsi="Times New Roman" w:cs="Times New Roman"/>
          <w:sz w:val="24"/>
          <w:szCs w:val="24"/>
        </w:rPr>
        <w:t>.2019 r.</w:t>
      </w:r>
    </w:p>
    <w:p w:rsidR="00F247E5" w:rsidRPr="005A6A1B" w:rsidRDefault="00F247E5" w:rsidP="005A6A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EF0F4D" w:rsidRPr="00EF0F4D" w:rsidRDefault="00E27164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</w:t>
      </w:r>
      <w:r w:rsidR="00E965B8">
        <w:rPr>
          <w:rFonts w:ascii="Times New Roman" w:hAnsi="Times New Roman" w:cs="Times New Roman"/>
          <w:sz w:val="24"/>
          <w:szCs w:val="24"/>
        </w:rPr>
        <w:t>0</w:t>
      </w:r>
      <w:r w:rsidR="00887DE1">
        <w:rPr>
          <w:rFonts w:ascii="Times New Roman" w:hAnsi="Times New Roman" w:cs="Times New Roman"/>
          <w:sz w:val="24"/>
          <w:szCs w:val="24"/>
        </w:rPr>
        <w:t>03.37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A09">
        <w:rPr>
          <w:rFonts w:ascii="Times New Roman" w:hAnsi="Times New Roman" w:cs="Times New Roman"/>
          <w:sz w:val="24"/>
          <w:szCs w:val="24"/>
        </w:rPr>
        <w:t>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</w:t>
      </w:r>
      <w:r w:rsidR="00FA351C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="00023A15">
        <w:rPr>
          <w:rFonts w:ascii="Times New Roman" w:hAnsi="Times New Roman" w:cs="Times New Roman"/>
          <w:b/>
          <w:i/>
          <w:sz w:val="24"/>
          <w:szCs w:val="24"/>
        </w:rPr>
        <w:t>Anna Andrzejewska</w:t>
      </w:r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23A15">
        <w:rPr>
          <w:rFonts w:ascii="Times New Roman" w:hAnsi="Times New Roman" w:cs="Times New Roman"/>
          <w:b/>
          <w:i/>
          <w:sz w:val="24"/>
          <w:szCs w:val="24"/>
        </w:rPr>
        <w:t>Radna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CE" w:rsidRDefault="00F247E5" w:rsidP="009862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887DE1">
        <w:rPr>
          <w:rFonts w:ascii="Times New Roman" w:hAnsi="Times New Roman" w:cs="Times New Roman"/>
          <w:b/>
          <w:sz w:val="24"/>
          <w:szCs w:val="24"/>
        </w:rPr>
        <w:t>interpelacji z dnia 27</w:t>
      </w:r>
      <w:r w:rsidR="005A6A1B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  <w:r w:rsidR="005A6A1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6A7" w:rsidRPr="008036A7">
        <w:rPr>
          <w:rFonts w:ascii="Times New Roman" w:hAnsi="Times New Roman" w:cs="Times New Roman"/>
          <w:b/>
          <w:sz w:val="24"/>
          <w:szCs w:val="24"/>
        </w:rPr>
        <w:t>w sprawie</w:t>
      </w:r>
      <w:r w:rsidR="00143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99A">
        <w:rPr>
          <w:rFonts w:ascii="Times New Roman" w:hAnsi="Times New Roman" w:cs="Times New Roman"/>
          <w:b/>
          <w:sz w:val="24"/>
          <w:szCs w:val="24"/>
        </w:rPr>
        <w:t>wskazania podstawy prawnej, na jakiej podstawie Wójt Gminy Orchowo nakazuje mieszkańcom</w:t>
      </w:r>
      <w:r w:rsidR="00D32BD3">
        <w:rPr>
          <w:rFonts w:ascii="Times New Roman" w:hAnsi="Times New Roman" w:cs="Times New Roman"/>
          <w:b/>
          <w:sz w:val="24"/>
          <w:szCs w:val="24"/>
        </w:rPr>
        <w:t xml:space="preserve"> czę</w:t>
      </w:r>
      <w:r w:rsidR="0021199A">
        <w:rPr>
          <w:rFonts w:ascii="Times New Roman" w:hAnsi="Times New Roman" w:cs="Times New Roman"/>
          <w:b/>
          <w:sz w:val="24"/>
          <w:szCs w:val="24"/>
        </w:rPr>
        <w:t xml:space="preserve">ści sołectw wykaszanie trawy </w:t>
      </w:r>
      <w:r w:rsidR="00D32BD3">
        <w:rPr>
          <w:rFonts w:ascii="Times New Roman" w:hAnsi="Times New Roman" w:cs="Times New Roman"/>
          <w:b/>
          <w:sz w:val="24"/>
          <w:szCs w:val="24"/>
        </w:rPr>
        <w:t>na terenach gminnych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która wpłynęła </w:t>
      </w:r>
      <w:r w:rsidR="005156F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92348">
        <w:rPr>
          <w:rFonts w:ascii="Times New Roman" w:hAnsi="Times New Roman" w:cs="Times New Roman"/>
          <w:b/>
          <w:sz w:val="24"/>
          <w:szCs w:val="24"/>
        </w:rPr>
        <w:t>Wójta Gminy Orchowo w dniu 28</w:t>
      </w:r>
      <w:r w:rsidR="005156F0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9C7" w:rsidRPr="00D32BD3" w:rsidRDefault="004D19C7" w:rsidP="00D32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BD3" w:rsidRDefault="00D32BD3" w:rsidP="00D32B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Sformułowana przez Panią interpelacja </w:t>
      </w:r>
      <w:r w:rsidRPr="00D32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 nieprawdę</w:t>
      </w:r>
      <w:r w:rsidRPr="00D32BD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jest nadużyciem mającym</w:t>
      </w:r>
      <w:r w:rsidRPr="00D32BD3">
        <w:rPr>
          <w:rFonts w:ascii="Times New Roman" w:hAnsi="Times New Roman" w:cs="Times New Roman"/>
          <w:sz w:val="24"/>
          <w:szCs w:val="24"/>
        </w:rPr>
        <w:t xml:space="preserve"> przede wszystkim na celu zdyskredytowanie Wójta Gminy Orchowo w oczach opinii publicznej. </w:t>
      </w:r>
    </w:p>
    <w:p w:rsidR="00D32BD3" w:rsidRDefault="00D32BD3" w:rsidP="00D32B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BD3">
        <w:rPr>
          <w:rFonts w:ascii="Times New Roman" w:hAnsi="Times New Roman" w:cs="Times New Roman"/>
          <w:sz w:val="24"/>
          <w:szCs w:val="24"/>
        </w:rPr>
        <w:t xml:space="preserve">Dziesiątki osób Gminy Orchowo dba o obejścia i dobro wspólne jakim są świetlice, boiska, parki, skwery i inne </w:t>
      </w:r>
      <w:r>
        <w:rPr>
          <w:rFonts w:ascii="Times New Roman" w:hAnsi="Times New Roman" w:cs="Times New Roman"/>
          <w:sz w:val="24"/>
          <w:szCs w:val="24"/>
        </w:rPr>
        <w:t xml:space="preserve">tereny publiczne, </w:t>
      </w:r>
      <w:r w:rsidRPr="00D32BD3">
        <w:rPr>
          <w:rFonts w:ascii="Times New Roman" w:hAnsi="Times New Roman" w:cs="Times New Roman"/>
          <w:sz w:val="24"/>
          <w:szCs w:val="24"/>
        </w:rPr>
        <w:t xml:space="preserve">wykonując wiele prac w czynie społecznym i dla dobra ogółu. </w:t>
      </w:r>
    </w:p>
    <w:p w:rsidR="00D32BD3" w:rsidRDefault="00D32BD3" w:rsidP="00D32B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BD3">
        <w:rPr>
          <w:rFonts w:ascii="Times New Roman" w:hAnsi="Times New Roman" w:cs="Times New Roman"/>
          <w:sz w:val="24"/>
          <w:szCs w:val="24"/>
        </w:rPr>
        <w:t xml:space="preserve">Z Pani roszczeniowego nastawienia wynika niezrozumienie tych fundamentalnych społecznych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1D170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D32BD3">
        <w:rPr>
          <w:rFonts w:ascii="Times New Roman" w:hAnsi="Times New Roman" w:cs="Times New Roman"/>
          <w:sz w:val="24"/>
          <w:szCs w:val="24"/>
        </w:rPr>
        <w:t xml:space="preserve"> co jest jednoznaczne z brakiem szacunku dla ludzkiej pracy.</w:t>
      </w:r>
    </w:p>
    <w:p w:rsidR="008036A7" w:rsidRDefault="00D32BD3" w:rsidP="00D32B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pragnę Pani przypomnieć, że w ramach funduszu soleckiego sołectwa zakupują na własne potrzeby sprzęt (w tym kosiarki i kosy) oraz zabezpieczają środki na zakup paliwa, które służy do wykaszania i utrzymania w należytym porządku miejsc publicznych w sołectwach.  </w:t>
      </w:r>
    </w:p>
    <w:p w:rsidR="00EF0F4D" w:rsidRDefault="00EF0F4D" w:rsidP="00497FA1">
      <w:pPr>
        <w:spacing w:line="240" w:lineRule="auto"/>
      </w:pP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</w:pPr>
      <w:r w:rsidRPr="00DE48C5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Otrzymują: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1. </w:t>
      </w:r>
      <w:r w:rsidR="00B2084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Radn</w:t>
      </w:r>
      <w:r w:rsidR="00FA351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a </w:t>
      </w:r>
      <w:r w:rsidR="00D32BD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Anna Andrzejewska</w:t>
      </w:r>
    </w:p>
    <w:p w:rsidR="00DE48C5" w:rsidRPr="00DE48C5" w:rsidRDefault="00B20840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</w:t>
      </w:r>
      <w:r w:rsidR="00DE48C5"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a/a</w:t>
      </w:r>
    </w:p>
    <w:p w:rsidR="00DE48C5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p w:rsidR="00DE48C5" w:rsidRPr="00A512E1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sectPr w:rsidR="00DE48C5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06F96"/>
    <w:multiLevelType w:val="hybridMultilevel"/>
    <w:tmpl w:val="5804F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0703C"/>
    <w:rsid w:val="00010CF5"/>
    <w:rsid w:val="000204C1"/>
    <w:rsid w:val="00023A15"/>
    <w:rsid w:val="00037D5F"/>
    <w:rsid w:val="00047B6A"/>
    <w:rsid w:val="00054767"/>
    <w:rsid w:val="00055662"/>
    <w:rsid w:val="00074F18"/>
    <w:rsid w:val="00077DB5"/>
    <w:rsid w:val="00093A14"/>
    <w:rsid w:val="000C48D1"/>
    <w:rsid w:val="000E4612"/>
    <w:rsid w:val="000F34F8"/>
    <w:rsid w:val="001104F6"/>
    <w:rsid w:val="00123BA9"/>
    <w:rsid w:val="001430DA"/>
    <w:rsid w:val="00173A60"/>
    <w:rsid w:val="0019147B"/>
    <w:rsid w:val="001A1EAB"/>
    <w:rsid w:val="001D170D"/>
    <w:rsid w:val="001F4E7E"/>
    <w:rsid w:val="0021199A"/>
    <w:rsid w:val="002270C1"/>
    <w:rsid w:val="00252EA1"/>
    <w:rsid w:val="0025336F"/>
    <w:rsid w:val="002C280D"/>
    <w:rsid w:val="002E00C8"/>
    <w:rsid w:val="002E00FE"/>
    <w:rsid w:val="00305B21"/>
    <w:rsid w:val="00313493"/>
    <w:rsid w:val="00362CFC"/>
    <w:rsid w:val="00391E9E"/>
    <w:rsid w:val="003C3DF2"/>
    <w:rsid w:val="00444355"/>
    <w:rsid w:val="004568A0"/>
    <w:rsid w:val="00492348"/>
    <w:rsid w:val="00497FA1"/>
    <w:rsid w:val="004A5371"/>
    <w:rsid w:val="004B2658"/>
    <w:rsid w:val="004C1295"/>
    <w:rsid w:val="004D19C7"/>
    <w:rsid w:val="005156F0"/>
    <w:rsid w:val="00543AC3"/>
    <w:rsid w:val="005572D3"/>
    <w:rsid w:val="00583557"/>
    <w:rsid w:val="0058548B"/>
    <w:rsid w:val="005A6A1B"/>
    <w:rsid w:val="005C5085"/>
    <w:rsid w:val="00671AEE"/>
    <w:rsid w:val="00674611"/>
    <w:rsid w:val="00675A7C"/>
    <w:rsid w:val="006825B2"/>
    <w:rsid w:val="006E1C80"/>
    <w:rsid w:val="006E531D"/>
    <w:rsid w:val="007310CB"/>
    <w:rsid w:val="0073757B"/>
    <w:rsid w:val="00763AFF"/>
    <w:rsid w:val="00772DFB"/>
    <w:rsid w:val="007742BA"/>
    <w:rsid w:val="00780ABA"/>
    <w:rsid w:val="007E201B"/>
    <w:rsid w:val="007F324E"/>
    <w:rsid w:val="008036A7"/>
    <w:rsid w:val="008454FE"/>
    <w:rsid w:val="00867A1B"/>
    <w:rsid w:val="00887DE1"/>
    <w:rsid w:val="008B070D"/>
    <w:rsid w:val="008B0F98"/>
    <w:rsid w:val="008B7E60"/>
    <w:rsid w:val="00913B5C"/>
    <w:rsid w:val="00913BD4"/>
    <w:rsid w:val="009209A7"/>
    <w:rsid w:val="00925383"/>
    <w:rsid w:val="0093141E"/>
    <w:rsid w:val="00943101"/>
    <w:rsid w:val="00951E9F"/>
    <w:rsid w:val="00953341"/>
    <w:rsid w:val="00955DE2"/>
    <w:rsid w:val="009862CE"/>
    <w:rsid w:val="00986E43"/>
    <w:rsid w:val="009957D5"/>
    <w:rsid w:val="009A3036"/>
    <w:rsid w:val="00A05A64"/>
    <w:rsid w:val="00A203B6"/>
    <w:rsid w:val="00A41DA2"/>
    <w:rsid w:val="00A44226"/>
    <w:rsid w:val="00A512E1"/>
    <w:rsid w:val="00A7280C"/>
    <w:rsid w:val="00A7300E"/>
    <w:rsid w:val="00B20840"/>
    <w:rsid w:val="00B61922"/>
    <w:rsid w:val="00C26251"/>
    <w:rsid w:val="00C33A09"/>
    <w:rsid w:val="00C46660"/>
    <w:rsid w:val="00C648E3"/>
    <w:rsid w:val="00C660F4"/>
    <w:rsid w:val="00C67AF1"/>
    <w:rsid w:val="00C91536"/>
    <w:rsid w:val="00CB156E"/>
    <w:rsid w:val="00CF0BDD"/>
    <w:rsid w:val="00D32BD3"/>
    <w:rsid w:val="00D622CC"/>
    <w:rsid w:val="00D71247"/>
    <w:rsid w:val="00D7172B"/>
    <w:rsid w:val="00D90C62"/>
    <w:rsid w:val="00DA287C"/>
    <w:rsid w:val="00DD405C"/>
    <w:rsid w:val="00DE48C5"/>
    <w:rsid w:val="00DF503B"/>
    <w:rsid w:val="00E107B5"/>
    <w:rsid w:val="00E27164"/>
    <w:rsid w:val="00E30533"/>
    <w:rsid w:val="00E727A3"/>
    <w:rsid w:val="00E73674"/>
    <w:rsid w:val="00E965B8"/>
    <w:rsid w:val="00EF0F4D"/>
    <w:rsid w:val="00F021B0"/>
    <w:rsid w:val="00F247E5"/>
    <w:rsid w:val="00F549C6"/>
    <w:rsid w:val="00F57005"/>
    <w:rsid w:val="00F70A1E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6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22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7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6</cp:revision>
  <cp:lastPrinted>2019-07-10T05:45:00Z</cp:lastPrinted>
  <dcterms:created xsi:type="dcterms:W3CDTF">2019-07-09T11:00:00Z</dcterms:created>
  <dcterms:modified xsi:type="dcterms:W3CDTF">2019-07-10T05:48:00Z</dcterms:modified>
</cp:coreProperties>
</file>